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C" w:rsidRDefault="00A73DEC" w:rsidP="00A73DEC">
      <w:pPr>
        <w:ind w:rightChars="-244" w:right="-512"/>
        <w:jc w:val="righ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</w:t>
      </w:r>
      <w:r>
        <w:rPr>
          <w:rFonts w:ascii="宋体" w:hAnsi="宋体" w:hint="eastAsia"/>
          <w:b/>
          <w:bCs/>
          <w:sz w:val="28"/>
        </w:rPr>
        <w:t>1205</w:t>
      </w:r>
    </w:p>
    <w:p w:rsidR="00A73DEC" w:rsidRDefault="00A73DEC" w:rsidP="00A73DEC">
      <w:pPr>
        <w:spacing w:afterLines="50" w:after="156" w:line="560" w:lineRule="exact"/>
        <w:jc w:val="center"/>
        <w:rPr>
          <w:rFonts w:ascii="华文中宋" w:eastAsia="华文中宋" w:hint="eastAsia"/>
          <w:b/>
          <w:bCs/>
          <w:sz w:val="44"/>
        </w:rPr>
      </w:pPr>
      <w:r>
        <w:rPr>
          <w:rFonts w:ascii="华文中宋" w:eastAsia="华文中宋" w:hint="eastAsia"/>
          <w:b/>
          <w:bCs/>
          <w:sz w:val="44"/>
        </w:rPr>
        <w:t>社会团体负责人备案表</w:t>
      </w:r>
    </w:p>
    <w:tbl>
      <w:tblPr>
        <w:tblW w:w="54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619"/>
        <w:gridCol w:w="1441"/>
        <w:gridCol w:w="1620"/>
        <w:gridCol w:w="94"/>
        <w:gridCol w:w="1529"/>
        <w:gridCol w:w="1624"/>
      </w:tblGrid>
      <w:tr w:rsidR="00A73DEC" w:rsidTr="00E3129A">
        <w:trPr>
          <w:cantSplit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A73DEC" w:rsidTr="00E3129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A73DEC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420181007"/>
              </w:rPr>
              <w:t>姓</w:t>
            </w:r>
            <w:r w:rsidRPr="00A73DEC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420181007"/>
              </w:rPr>
              <w:t xml:space="preserve">  </w:t>
            </w:r>
            <w:r w:rsidRPr="00A73DEC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420181007"/>
              </w:rPr>
              <w:t>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A73DEC" w:rsidTr="00E3129A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73DEC">
              <w:rPr>
                <w:rFonts w:ascii="宋体" w:hAnsi="宋体" w:hint="eastAsia"/>
                <w:b/>
                <w:bCs/>
                <w:spacing w:val="45"/>
                <w:kern w:val="0"/>
                <w:sz w:val="28"/>
                <w:fitText w:val="1124" w:id="420181008"/>
              </w:rPr>
              <w:t>曾用</w:t>
            </w:r>
            <w:r w:rsidRPr="00A73DEC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fitText w:val="1124" w:id="420181008"/>
              </w:rPr>
              <w:t>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bookmarkStart w:id="0" w:name="_GoBack"/>
        <w:bookmarkEnd w:id="0"/>
      </w:tr>
      <w:tr w:rsidR="00A73DEC" w:rsidTr="00E3129A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73DEC">
              <w:rPr>
                <w:rFonts w:ascii="宋体" w:hAnsi="宋体" w:hint="eastAsia"/>
                <w:b/>
                <w:bCs/>
                <w:w w:val="74"/>
                <w:kern w:val="0"/>
                <w:sz w:val="28"/>
                <w:fitText w:val="1124" w:id="420180992"/>
              </w:rPr>
              <w:t>户口所在</w:t>
            </w:r>
            <w:r w:rsidRPr="00A73DEC">
              <w:rPr>
                <w:rFonts w:ascii="宋体" w:hAnsi="宋体" w:hint="eastAsia"/>
                <w:b/>
                <w:bCs/>
                <w:spacing w:val="-82"/>
                <w:w w:val="74"/>
                <w:kern w:val="0"/>
                <w:sz w:val="28"/>
                <w:fitText w:val="1124" w:id="420180992"/>
              </w:rPr>
              <w:t>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73DEC" w:rsidTr="00E3129A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73DEC" w:rsidRDefault="00A73DEC" w:rsidP="00E3129A">
            <w:pPr>
              <w:ind w:right="103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A73DEC" w:rsidRDefault="00A73DEC" w:rsidP="00E3129A">
            <w:pPr>
              <w:ind w:firstLineChars="49" w:firstLine="10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936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人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简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历</w:t>
            </w: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A73DEC" w:rsidTr="00E3129A">
        <w:trPr>
          <w:cantSplit/>
          <w:trHeight w:val="52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A73DEC" w:rsidTr="00E3129A">
        <w:trPr>
          <w:cantSplit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3DEC" w:rsidRDefault="00A73DEC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A73DEC" w:rsidTr="00E3129A">
        <w:trPr>
          <w:cantSplit/>
          <w:trHeight w:val="629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业务主管单位审查意见</w:t>
            </w:r>
          </w:p>
        </w:tc>
      </w:tr>
      <w:tr w:rsidR="00A73DEC" w:rsidTr="00E3129A">
        <w:trPr>
          <w:cantSplit/>
          <w:trHeight w:val="2471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73DEC" w:rsidRDefault="00A73DEC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A73DEC" w:rsidRDefault="00A73DEC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A73DEC" w:rsidRDefault="00A73DEC" w:rsidP="00E3129A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A73DEC" w:rsidRDefault="00A73DEC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A73DEC" w:rsidRDefault="00A73DEC" w:rsidP="00E3129A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73DEC" w:rsidRDefault="00A73DEC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A73DEC" w:rsidRDefault="00A73DEC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A73DEC" w:rsidRDefault="00A73DEC" w:rsidP="00A73DEC">
            <w:pPr>
              <w:spacing w:afterLines="50" w:after="156" w:line="4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106AF4" w:rsidRPr="00A73DEC" w:rsidRDefault="00A73DEC" w:rsidP="00A73DEC">
      <w:pPr>
        <w:ind w:leftChars="-43" w:left="-90" w:rightChars="-241" w:right="-506" w:firstLineChars="690" w:firstLine="2217"/>
      </w:pPr>
      <w:r>
        <w:rPr>
          <w:rFonts w:hint="eastAsia"/>
          <w:b/>
          <w:bCs/>
          <w:sz w:val="32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>中华人民共和国民政部制</w:t>
      </w:r>
    </w:p>
    <w:sectPr w:rsidR="00106AF4" w:rsidRPr="00A7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variable"/>
    <w:sig w:usb0="00000803" w:usb1="080E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EC"/>
    <w:rsid w:val="00106AF4"/>
    <w:rsid w:val="00A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C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C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Lencay007</dc:creator>
  <cp:lastModifiedBy>Lencay007</cp:lastModifiedBy>
  <cp:revision>1</cp:revision>
  <dcterms:created xsi:type="dcterms:W3CDTF">2013-09-01T05:51:00Z</dcterms:created>
  <dcterms:modified xsi:type="dcterms:W3CDTF">2013-09-01T05:53:00Z</dcterms:modified>
</cp:coreProperties>
</file>